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0678" w14:textId="77777777" w:rsidR="009F0477" w:rsidRPr="009674DE" w:rsidRDefault="009F0477" w:rsidP="009F0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74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I. </w:t>
      </w:r>
      <w:r w:rsidRPr="009674DE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სამკუთხედი</w:t>
      </w:r>
    </w:p>
    <w:p w14:paraId="2A3E17D1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პროპორციულია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2:3:4.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2467D2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ერთ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ხოლო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EAFB44A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5A43BEC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არითმეტიკულ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პროგრესიაშია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უდიდესი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80°-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9B99B0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120°-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მასთან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არამეზობელი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ჯამი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63BD51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მართია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62B819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შეფარდება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1:2:3.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უმცირესი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3D71AC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50°-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წვერის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3E9E1D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ორჯერ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449515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ბასრია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შეიძლება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იყოს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100°?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დაასაბუთეთ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17F23D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140°-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არამეზობელი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50°-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B4DD10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ტოლგვერდა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თითოეული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916C8D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ჯამი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E50D7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გეომეტრიულ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პროგრესიაშია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1:2:4.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უდიდესი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700612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სამჯერ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ხოლო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A5C2B2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წვერის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2AFE8F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შეიძლება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იყოს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90°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30°?</w:t>
      </w:r>
    </w:p>
    <w:p w14:paraId="7E7469E5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ერთმანეთისგან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განსხვავდება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უმცირესი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დანარჩენები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0F6E00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ხოლო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ჯამის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FBE0ED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150°-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შესაბამისი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F09F4B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ჯამი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1BC6C1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ბისექტრალია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სრული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A4B108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45°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55°-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284E5C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70°-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წვერის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52D9B7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პროპორციულია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3:5:7.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უდიდესი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772774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შეიძლება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იყოს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60°-</w:t>
      </w:r>
      <w:r w:rsidRPr="009674DE">
        <w:rPr>
          <w:rFonts w:ascii="Sylfaen" w:eastAsia="Times New Roman" w:hAnsi="Sylfaen" w:cs="Sylfaen"/>
          <w:kern w:val="0"/>
          <w14:ligatures w14:val="none"/>
        </w:rPr>
        <w:t>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D319583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lastRenderedPageBreak/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90°-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დანარჩენი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ისინი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418C8C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სხვაობა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ხოლო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B9950D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x, 2x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3x.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x.</w:t>
      </w:r>
    </w:p>
    <w:p w14:paraId="4597E46C" w14:textId="77777777" w:rsidR="009F0477" w:rsidRPr="009674DE" w:rsidRDefault="009F0477" w:rsidP="009F04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ორჯერ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შესაბამის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22CEC2" w14:textId="77777777" w:rsidR="009F0477" w:rsidRPr="009674DE" w:rsidRDefault="009F0477" w:rsidP="009F04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Times New Roman" w:eastAsia="Times New Roman" w:hAnsi="Times New Roman" w:cs="Times New Roman"/>
          <w:kern w:val="0"/>
          <w14:ligatures w14:val="none"/>
        </w:rPr>
        <w:pict w14:anchorId="7E390EA9">
          <v:rect id="_x0000_i1025" style="width:0;height:1.5pt" o:hralign="center" o:hrstd="t" o:hr="t" fillcolor="#a0a0a0" stroked="f"/>
        </w:pict>
      </w:r>
    </w:p>
    <w:p w14:paraId="2562EC47" w14:textId="77777777" w:rsidR="009F0477" w:rsidRPr="009674DE" w:rsidRDefault="009F0477" w:rsidP="009F0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74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II. </w:t>
      </w:r>
      <w:r w:rsidRPr="009674DE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მედიანები</w:t>
      </w:r>
    </w:p>
    <w:p w14:paraId="5F0F26C0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ჩამოაყალიბეთ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განსაზღვრება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4E6E1D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12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დიდი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E32A9F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მცირე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მთელი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E6F8AA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შეიძლება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ითქვას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ADE88F9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ტოლგვერდა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ურთიერთობა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აღწერეთ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396BA3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იკვეთება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O-</w:t>
      </w:r>
      <w:r w:rsidRPr="009674DE">
        <w:rPr>
          <w:rFonts w:ascii="Sylfaen" w:eastAsia="Times New Roman" w:hAnsi="Sylfaen" w:cs="Sylfaen"/>
          <w:kern w:val="0"/>
          <w14:ligatures w14:val="none"/>
        </w:rPr>
        <w:t>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AO = 6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E30204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6D116F7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დახაზული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E6ACE75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27F3858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დაამტკიცეთ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ტოლფართობიან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A159A5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ეწოდება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9F8C1F8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9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დიდი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361551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მიმართ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მართობულია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შესაძლებელია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0DCB68A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ნახევრისა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E53BE8C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მართკუთხა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ჰიპოტენუზაზე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დახაზული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თვისებები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ჩამოთვალეთ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C1E8C9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მართკუთხა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ჰიპოტენუზაზე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დახაზული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ჰიპოტენუზა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0C3E63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15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მცირე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C22DDD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12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დახაზული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663F37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7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ნაწილებად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940934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შეფარდება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1:1:1.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A320321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lastRenderedPageBreak/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გრძელია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შესაძლებელია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მესამე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იყოს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მათზე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მოკლე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BAEF0E9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ჩამოაყალიბეთ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განსაზღვრება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5D1873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B7FCCB7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რამდენ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ჰყოფენ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0DD799F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B8FAD3D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მართკუთხა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ჰიპოტენუზაზე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კატეტის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ნახევრისა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მართალია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1F5ED41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წერტილიდან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წვერამდე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მანძილი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9BA643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რატომ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8463566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ყოველთვის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შიგნით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მდებარეობს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87B7AD2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დიდი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23B24A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ჯამი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შეიძლება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თითოეული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იყოს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87B9F38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ტოლგვერდა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97F51E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ნიშნავს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5A36E91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8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ნაწილებად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შეიძლება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ითქვას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9D59561" w14:textId="77777777" w:rsidR="009F0477" w:rsidRPr="009674DE" w:rsidRDefault="009F0477" w:rsidP="009F04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მართკუთხა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მდებარეობს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1D088E0" w14:textId="77777777" w:rsidR="009F0477" w:rsidRPr="009674DE" w:rsidRDefault="009F0477" w:rsidP="009F047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Times New Roman" w:eastAsia="Times New Roman" w:hAnsi="Times New Roman" w:cs="Times New Roman"/>
          <w:kern w:val="0"/>
          <w14:ligatures w14:val="none"/>
        </w:rPr>
        <w:pict w14:anchorId="6DF455D0">
          <v:rect id="_x0000_i1026" style="width:0;height:1.5pt" o:hralign="center" o:hrstd="t" o:hr="t" fillcolor="#a0a0a0" stroked="f"/>
        </w:pict>
      </w:r>
    </w:p>
    <w:p w14:paraId="581FBCA9" w14:textId="77777777" w:rsidR="009F0477" w:rsidRPr="009674DE" w:rsidRDefault="009F0477" w:rsidP="009F04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674D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III. </w:t>
      </w:r>
      <w:r w:rsidRPr="009674DE">
        <w:rPr>
          <w:rFonts w:ascii="Sylfaen" w:eastAsia="Times New Roman" w:hAnsi="Sylfaen" w:cs="Sylfaen"/>
          <w:b/>
          <w:bCs/>
          <w:kern w:val="0"/>
          <w:sz w:val="36"/>
          <w:szCs w:val="36"/>
          <w14:ligatures w14:val="none"/>
        </w:rPr>
        <w:t>ბისექტრისები</w:t>
      </w:r>
    </w:p>
    <w:p w14:paraId="54957D94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ჩამოაყალიბეთ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განსაზღვრება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FF7CF9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დაამტკიცეთ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6A06A5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ჩამოაყალიბეთ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თეორემა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მიერ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პროპორციულად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გაყოფის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შესახებ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8DA588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8143816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წვერის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AB86A1F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ეწოდება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FCC2811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9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მონაცემის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გარეშე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ვერ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ვიპოვით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629D0F2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შესაძლებელია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მიმართ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მართობული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იყოს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D41934E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ტოლგვერდა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აკეთებენ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7BCE470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იკვეთება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შიგნით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გარეთ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34947302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lastRenderedPageBreak/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80°-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0CD0CB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CB2D703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ნაწილებად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EF4AB5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30°, 50°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100°.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უდიდესი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11D992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ნიშნავს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DD48B63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წარმოადგენს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DF4042B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550D019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2x-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4C06E7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ყველა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7B1B21E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35°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35°-</w:t>
      </w:r>
      <w:r w:rsidRPr="009674DE">
        <w:rPr>
          <w:rFonts w:ascii="Sylfaen" w:eastAsia="Times New Roman" w:hAnsi="Sylfaen" w:cs="Sylfaen"/>
          <w:kern w:val="0"/>
          <w14:ligatures w14:val="none"/>
        </w:rPr>
        <w:t>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0B1FCE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ნიშნავს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0D02C3C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ტოლ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ნაწილებად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D3D99CA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შიდა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იკვეთება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F41C9BA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40°, 60°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80°.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თითოეული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E4C6BA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ტოლგვერდა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6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A8A576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შესაძლებელია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ჰქონდეს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მეორეზე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მეტი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8E07C2F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3:5 </w:t>
      </w:r>
      <w:r w:rsidRPr="009674DE">
        <w:rPr>
          <w:rFonts w:ascii="Sylfaen" w:eastAsia="Times New Roman" w:hAnsi="Sylfaen" w:cs="Sylfaen"/>
          <w:kern w:val="0"/>
          <w14:ligatures w14:val="none"/>
        </w:rPr>
        <w:t>შეფარდებით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ნაწილების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სიგრძეები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გვერდი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16 </w:t>
      </w:r>
      <w:r w:rsidRPr="009674DE">
        <w:rPr>
          <w:rFonts w:ascii="Sylfaen" w:eastAsia="Times New Roman" w:hAnsi="Sylfaen" w:cs="Sylfaen"/>
          <w:kern w:val="0"/>
          <w14:ligatures w14:val="none"/>
        </w:rPr>
        <w:t>სმ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08C229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ჩამოთვალეთ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ძირითადი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თვისებები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0D6362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90°-</w:t>
      </w:r>
      <w:r w:rsidRPr="009674DE">
        <w:rPr>
          <w:rFonts w:ascii="Sylfaen" w:eastAsia="Times New Roman" w:hAnsi="Sylfaen" w:cs="Sylfaen"/>
          <w:kern w:val="0"/>
          <w14:ligatures w14:val="none"/>
        </w:rPr>
        <w:t>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მისი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ბისექტრისით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მიღებული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AA5AD4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კვეთენ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რომელი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წერტილებია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46B41A6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შესაძლებელია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ემთხვეოდეს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1C22D7B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მდებარეობს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გადაკვეთის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წერტილი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157C005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ტოლფერდა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ფუძეზე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მართობულია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მართალია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თუ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არა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E6E4EDD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ყოფს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25°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25°-</w:t>
      </w:r>
      <w:r w:rsidRPr="009674DE">
        <w:rPr>
          <w:rFonts w:ascii="Sylfaen" w:eastAsia="Times New Roman" w:hAnsi="Sylfaen" w:cs="Sylfaen"/>
          <w:kern w:val="0"/>
          <w14:ligatures w14:val="none"/>
        </w:rPr>
        <w:t>ად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იპოვეთ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კუთხე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D46653" w14:textId="77777777" w:rsidR="009F0477" w:rsidRPr="009674DE" w:rsidRDefault="009F0477" w:rsidP="009F04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სამკუთხედში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ბისექტრისები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9674DE">
        <w:rPr>
          <w:rFonts w:ascii="Sylfaen" w:eastAsia="Times New Roman" w:hAnsi="Sylfaen" w:cs="Sylfaen"/>
          <w:kern w:val="0"/>
          <w14:ligatures w14:val="none"/>
        </w:rPr>
        <w:t>მედიანები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და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სიმაღლეები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ემთხვევა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ერთმანეთს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9674DE">
        <w:rPr>
          <w:rFonts w:ascii="Sylfaen" w:eastAsia="Times New Roman" w:hAnsi="Sylfaen" w:cs="Sylfaen"/>
          <w:kern w:val="0"/>
          <w14:ligatures w14:val="none"/>
        </w:rPr>
        <w:t>როგორი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74DE">
        <w:rPr>
          <w:rFonts w:ascii="Sylfaen" w:eastAsia="Times New Roman" w:hAnsi="Sylfaen" w:cs="Sylfaen"/>
          <w:kern w:val="0"/>
          <w14:ligatures w14:val="none"/>
        </w:rPr>
        <w:t>სამკუთხედია</w:t>
      </w:r>
      <w:r w:rsidRPr="009674D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7666987" w14:textId="77777777" w:rsidR="009F0477" w:rsidRDefault="009F0477" w:rsidP="009F0477">
      <w:r>
        <w:t xml:space="preserve"> </w:t>
      </w:r>
    </w:p>
    <w:p w14:paraId="4464FB9E" w14:textId="77777777" w:rsidR="005666D5" w:rsidRDefault="005666D5"/>
    <w:sectPr w:rsidR="0056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00"/>
    <w:multiLevelType w:val="multilevel"/>
    <w:tmpl w:val="6418729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5815"/>
    <w:multiLevelType w:val="multilevel"/>
    <w:tmpl w:val="E96C52F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270E1"/>
    <w:multiLevelType w:val="multilevel"/>
    <w:tmpl w:val="7B4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4655727">
    <w:abstractNumId w:val="2"/>
  </w:num>
  <w:num w:numId="2" w16cid:durableId="54361423">
    <w:abstractNumId w:val="0"/>
  </w:num>
  <w:num w:numId="3" w16cid:durableId="105862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77"/>
    <w:rsid w:val="005666D5"/>
    <w:rsid w:val="008548FB"/>
    <w:rsid w:val="009F0477"/>
    <w:rsid w:val="00F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810"/>
  <w15:chartTrackingRefBased/>
  <w15:docId w15:val="{A321B039-4F63-420C-AE55-848F0C06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477"/>
  </w:style>
  <w:style w:type="paragraph" w:styleId="Heading1">
    <w:name w:val="heading 1"/>
    <w:basedOn w:val="Normal"/>
    <w:next w:val="Normal"/>
    <w:link w:val="Heading1Char"/>
    <w:uiPriority w:val="9"/>
    <w:qFormat/>
    <w:rsid w:val="009F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4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4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4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4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4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User-N1</dc:creator>
  <cp:keywords/>
  <dc:description/>
  <cp:lastModifiedBy>User-N1</cp:lastModifiedBy>
  <cp:revision>1</cp:revision>
  <dcterms:created xsi:type="dcterms:W3CDTF">2026-02-27T15:26:00Z</dcterms:created>
  <dcterms:modified xsi:type="dcterms:W3CDTF">2026-02-27T15:27:00Z</dcterms:modified>
</cp:coreProperties>
</file>